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6A" w:rsidRDefault="006D316A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21280" cy="511810"/>
            <wp:effectExtent l="0" t="0" r="7620" b="2540"/>
            <wp:wrapTight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16A" w:rsidRPr="006D316A" w:rsidRDefault="006D316A" w:rsidP="006D316A"/>
    <w:p w:rsidR="0071784E" w:rsidRDefault="0071784E" w:rsidP="006D316A"/>
    <w:p w:rsidR="006D316A" w:rsidRDefault="0071784E" w:rsidP="006D316A">
      <w:pPr>
        <w:rPr>
          <w:rFonts w:ascii="Verdana" w:hAnsi="Verdana"/>
          <w:b/>
          <w:sz w:val="24"/>
          <w:szCs w:val="24"/>
          <w:u w:val="single"/>
        </w:rPr>
      </w:pPr>
      <w:r w:rsidRPr="00471C32">
        <w:rPr>
          <w:rFonts w:ascii="Verdana" w:hAnsi="Verdana"/>
          <w:b/>
          <w:sz w:val="24"/>
          <w:szCs w:val="24"/>
          <w:u w:val="single"/>
        </w:rPr>
        <w:t>INICIATIVA: WANTED: SE BUSCA EL MEJOR PROYECTO SCOUT</w:t>
      </w:r>
    </w:p>
    <w:p w:rsidR="00B45964" w:rsidRPr="00B45964" w:rsidRDefault="00B45964" w:rsidP="006D316A">
      <w:pPr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9"/>
        <w:gridCol w:w="5355"/>
      </w:tblGrid>
      <w:tr w:rsidR="00CD465B" w:rsidTr="0071784E">
        <w:tc>
          <w:tcPr>
            <w:tcW w:w="3089" w:type="dxa"/>
            <w:tcBorders>
              <w:top w:val="single" w:sz="24" w:space="0" w:color="7030A0"/>
              <w:left w:val="single" w:sz="24" w:space="0" w:color="7030A0"/>
              <w:bottom w:val="single" w:sz="36" w:space="0" w:color="7030A0"/>
              <w:right w:val="single" w:sz="24" w:space="0" w:color="7030A0"/>
            </w:tcBorders>
            <w:shd w:val="clear" w:color="auto" w:fill="A568D2"/>
            <w:vAlign w:val="center"/>
          </w:tcPr>
          <w:p w:rsidR="00CD465B" w:rsidRDefault="00CD465B" w:rsidP="00471C3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Nombre del Grupo</w:t>
            </w:r>
          </w:p>
          <w:p w:rsidR="00333AE9" w:rsidRDefault="00333AE9" w:rsidP="00471C3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 w:themeFill="background1"/>
            <w:vAlign w:val="center"/>
          </w:tcPr>
          <w:p w:rsidR="00CD465B" w:rsidRPr="00CD465B" w:rsidRDefault="00CD465B" w:rsidP="006D316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33AE9" w:rsidTr="0071784E">
        <w:tc>
          <w:tcPr>
            <w:tcW w:w="3089" w:type="dxa"/>
            <w:tcBorders>
              <w:top w:val="single" w:sz="36" w:space="0" w:color="7030A0"/>
              <w:left w:val="single" w:sz="24" w:space="0" w:color="7030A0"/>
              <w:bottom w:val="single" w:sz="36" w:space="0" w:color="7030A0"/>
              <w:right w:val="single" w:sz="24" w:space="0" w:color="7030A0"/>
            </w:tcBorders>
            <w:shd w:val="clear" w:color="auto" w:fill="A568D2"/>
          </w:tcPr>
          <w:p w:rsidR="00333AE9" w:rsidRDefault="00333AE9" w:rsidP="006D316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465B">
              <w:rPr>
                <w:rFonts w:ascii="Verdana" w:hAnsi="Verdana"/>
                <w:b/>
                <w:sz w:val="24"/>
                <w:szCs w:val="24"/>
              </w:rPr>
              <w:t>OO.FF</w:t>
            </w:r>
          </w:p>
          <w:p w:rsidR="00333AE9" w:rsidRDefault="00333AE9" w:rsidP="006D316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18" w:space="0" w:color="7030A0"/>
              <w:left w:val="single" w:sz="24" w:space="0" w:color="7030A0"/>
              <w:bottom w:val="single" w:sz="18" w:space="0" w:color="7030A0"/>
              <w:right w:val="single" w:sz="24" w:space="0" w:color="7030A0"/>
            </w:tcBorders>
            <w:shd w:val="clear" w:color="auto" w:fill="FFFFFF" w:themeFill="background1"/>
          </w:tcPr>
          <w:p w:rsidR="00333AE9" w:rsidRPr="00CD465B" w:rsidRDefault="00333AE9" w:rsidP="006D316A">
            <w:pPr>
              <w:rPr>
                <w:b/>
                <w:sz w:val="24"/>
                <w:szCs w:val="24"/>
              </w:rPr>
            </w:pPr>
          </w:p>
        </w:tc>
      </w:tr>
      <w:tr w:rsidR="00333AE9" w:rsidTr="0071784E">
        <w:tc>
          <w:tcPr>
            <w:tcW w:w="3089" w:type="dxa"/>
            <w:tcBorders>
              <w:top w:val="single" w:sz="36" w:space="0" w:color="7030A0"/>
              <w:left w:val="single" w:sz="24" w:space="0" w:color="7030A0"/>
              <w:bottom w:val="single" w:sz="36" w:space="0" w:color="7030A0"/>
              <w:right w:val="single" w:sz="24" w:space="0" w:color="7030A0"/>
            </w:tcBorders>
            <w:shd w:val="clear" w:color="auto" w:fill="A568D2"/>
          </w:tcPr>
          <w:p w:rsidR="00333AE9" w:rsidRDefault="00333AE9" w:rsidP="006D316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465B">
              <w:rPr>
                <w:rFonts w:ascii="Verdana" w:hAnsi="Verdana"/>
                <w:b/>
                <w:sz w:val="24"/>
                <w:szCs w:val="24"/>
              </w:rPr>
              <w:t>Sección y Nombre</w:t>
            </w:r>
          </w:p>
          <w:p w:rsidR="00333AE9" w:rsidRDefault="00333AE9" w:rsidP="006D316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465B">
              <w:rPr>
                <w:rFonts w:ascii="Verdana" w:hAnsi="Verdana"/>
                <w:b/>
                <w:sz w:val="24"/>
                <w:szCs w:val="24"/>
              </w:rPr>
              <w:t>(si tiene)</w:t>
            </w:r>
          </w:p>
        </w:tc>
        <w:tc>
          <w:tcPr>
            <w:tcW w:w="5355" w:type="dxa"/>
            <w:tcBorders>
              <w:top w:val="single" w:sz="18" w:space="0" w:color="7030A0"/>
              <w:left w:val="single" w:sz="24" w:space="0" w:color="7030A0"/>
              <w:bottom w:val="single" w:sz="18" w:space="0" w:color="7030A0"/>
              <w:right w:val="single" w:sz="24" w:space="0" w:color="7030A0"/>
            </w:tcBorders>
            <w:shd w:val="clear" w:color="auto" w:fill="FFFFFF" w:themeFill="background1"/>
          </w:tcPr>
          <w:p w:rsidR="00333AE9" w:rsidRPr="00CD465B" w:rsidRDefault="00333AE9" w:rsidP="006D316A">
            <w:pPr>
              <w:rPr>
                <w:sz w:val="24"/>
                <w:szCs w:val="24"/>
              </w:rPr>
            </w:pPr>
          </w:p>
        </w:tc>
      </w:tr>
      <w:tr w:rsidR="00333AE9" w:rsidTr="0071784E">
        <w:tc>
          <w:tcPr>
            <w:tcW w:w="3089" w:type="dxa"/>
            <w:tcBorders>
              <w:top w:val="single" w:sz="36" w:space="0" w:color="7030A0"/>
              <w:left w:val="single" w:sz="24" w:space="0" w:color="7030A0"/>
              <w:bottom w:val="single" w:sz="36" w:space="0" w:color="7030A0"/>
              <w:right w:val="single" w:sz="24" w:space="0" w:color="7030A0"/>
            </w:tcBorders>
            <w:shd w:val="clear" w:color="auto" w:fill="A568D2"/>
          </w:tcPr>
          <w:p w:rsidR="00333AE9" w:rsidRDefault="00333AE9" w:rsidP="006D316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465B">
              <w:rPr>
                <w:rFonts w:ascii="Verdana" w:hAnsi="Verdana"/>
                <w:b/>
                <w:sz w:val="24"/>
                <w:szCs w:val="24"/>
              </w:rPr>
              <w:t>Nombre del Proyecto</w:t>
            </w:r>
          </w:p>
          <w:p w:rsidR="00333AE9" w:rsidRDefault="00333AE9" w:rsidP="006D316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18" w:space="0" w:color="7030A0"/>
              <w:left w:val="single" w:sz="24" w:space="0" w:color="7030A0"/>
              <w:bottom w:val="single" w:sz="18" w:space="0" w:color="7030A0"/>
              <w:right w:val="single" w:sz="24" w:space="0" w:color="7030A0"/>
            </w:tcBorders>
            <w:shd w:val="clear" w:color="auto" w:fill="FFFFFF" w:themeFill="background1"/>
          </w:tcPr>
          <w:p w:rsidR="00333AE9" w:rsidRPr="00CD465B" w:rsidRDefault="00333AE9" w:rsidP="006D316A">
            <w:pPr>
              <w:rPr>
                <w:sz w:val="24"/>
                <w:szCs w:val="24"/>
              </w:rPr>
            </w:pPr>
          </w:p>
        </w:tc>
      </w:tr>
      <w:tr w:rsidR="00333AE9" w:rsidTr="0071784E">
        <w:tc>
          <w:tcPr>
            <w:tcW w:w="3089" w:type="dxa"/>
            <w:tcBorders>
              <w:top w:val="single" w:sz="36" w:space="0" w:color="7030A0"/>
              <w:left w:val="single" w:sz="24" w:space="0" w:color="7030A0"/>
              <w:bottom w:val="single" w:sz="36" w:space="0" w:color="7030A0"/>
              <w:right w:val="single" w:sz="24" w:space="0" w:color="7030A0"/>
            </w:tcBorders>
            <w:shd w:val="clear" w:color="auto" w:fill="A568D2"/>
          </w:tcPr>
          <w:p w:rsidR="00333AE9" w:rsidRDefault="00333AE9" w:rsidP="006D316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Fecha de realización</w:t>
            </w:r>
          </w:p>
          <w:p w:rsidR="00333AE9" w:rsidRPr="00333AE9" w:rsidRDefault="00333AE9" w:rsidP="006D316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18" w:space="0" w:color="7030A0"/>
              <w:left w:val="single" w:sz="24" w:space="0" w:color="7030A0"/>
              <w:bottom w:val="single" w:sz="18" w:space="0" w:color="7030A0"/>
              <w:right w:val="single" w:sz="24" w:space="0" w:color="7030A0"/>
            </w:tcBorders>
          </w:tcPr>
          <w:p w:rsidR="00333AE9" w:rsidRDefault="00333AE9" w:rsidP="006D316A"/>
        </w:tc>
      </w:tr>
      <w:tr w:rsidR="00333AE9" w:rsidTr="0071784E">
        <w:tc>
          <w:tcPr>
            <w:tcW w:w="3089" w:type="dxa"/>
            <w:tcBorders>
              <w:top w:val="single" w:sz="36" w:space="0" w:color="7030A0"/>
              <w:left w:val="single" w:sz="24" w:space="0" w:color="7030A0"/>
              <w:bottom w:val="single" w:sz="36" w:space="0" w:color="7030A0"/>
              <w:right w:val="single" w:sz="24" w:space="0" w:color="7030A0"/>
            </w:tcBorders>
            <w:shd w:val="clear" w:color="auto" w:fill="A568D2"/>
          </w:tcPr>
          <w:p w:rsidR="00333AE9" w:rsidRPr="00333AE9" w:rsidRDefault="00333AE9" w:rsidP="006D316A">
            <w:pPr>
              <w:rPr>
                <w:rFonts w:ascii="Verdana" w:hAnsi="Verdana"/>
                <w:b/>
                <w:sz w:val="24"/>
                <w:szCs w:val="24"/>
              </w:rPr>
            </w:pPr>
            <w:r w:rsidRPr="00333AE9">
              <w:rPr>
                <w:rFonts w:ascii="Verdana" w:hAnsi="Verdana"/>
                <w:b/>
                <w:sz w:val="24"/>
                <w:szCs w:val="24"/>
              </w:rPr>
              <w:t>Lugar</w:t>
            </w:r>
          </w:p>
          <w:p w:rsidR="00333AE9" w:rsidRPr="00333AE9" w:rsidRDefault="00333AE9" w:rsidP="006D316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18" w:space="0" w:color="7030A0"/>
              <w:left w:val="single" w:sz="24" w:space="0" w:color="7030A0"/>
              <w:bottom w:val="single" w:sz="18" w:space="0" w:color="7030A0"/>
              <w:right w:val="single" w:sz="24" w:space="0" w:color="7030A0"/>
            </w:tcBorders>
          </w:tcPr>
          <w:p w:rsidR="00333AE9" w:rsidRPr="00333AE9" w:rsidRDefault="00333AE9" w:rsidP="006D316A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333AE9" w:rsidRDefault="00333AE9" w:rsidP="006D316A">
      <w:pPr>
        <w:ind w:firstLine="708"/>
      </w:pPr>
    </w:p>
    <w:tbl>
      <w:tblPr>
        <w:tblStyle w:val="Tablaconcuadrcula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4A0" w:firstRow="1" w:lastRow="0" w:firstColumn="1" w:lastColumn="0" w:noHBand="0" w:noVBand="1"/>
      </w:tblPr>
      <w:tblGrid>
        <w:gridCol w:w="8444"/>
      </w:tblGrid>
      <w:tr w:rsidR="00333AE9" w:rsidTr="0071784E">
        <w:tc>
          <w:tcPr>
            <w:tcW w:w="8494" w:type="dxa"/>
            <w:tcBorders>
              <w:bottom w:val="single" w:sz="48" w:space="0" w:color="7030A0"/>
            </w:tcBorders>
            <w:shd w:val="clear" w:color="auto" w:fill="A568D2"/>
            <w:vAlign w:val="center"/>
          </w:tcPr>
          <w:p w:rsidR="00333AE9" w:rsidRPr="0071784E" w:rsidRDefault="00333AE9" w:rsidP="00333AE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1784E">
              <w:rPr>
                <w:rFonts w:ascii="Verdana" w:hAnsi="Verdana"/>
                <w:b/>
                <w:sz w:val="28"/>
                <w:szCs w:val="28"/>
              </w:rPr>
              <w:t>Resumen del Proyecto</w:t>
            </w:r>
          </w:p>
          <w:p w:rsidR="00333AE9" w:rsidRPr="00333AE9" w:rsidRDefault="00333AE9" w:rsidP="00333AE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333AE9" w:rsidTr="0071784E">
        <w:tc>
          <w:tcPr>
            <w:tcW w:w="8494" w:type="dxa"/>
            <w:tcBorders>
              <w:top w:val="single" w:sz="48" w:space="0" w:color="7030A0"/>
              <w:bottom w:val="single" w:sz="36" w:space="0" w:color="7030A0"/>
            </w:tcBorders>
            <w:shd w:val="clear" w:color="auto" w:fill="A568D2"/>
          </w:tcPr>
          <w:p w:rsidR="00371EF8" w:rsidRPr="00371EF8" w:rsidRDefault="00333AE9" w:rsidP="00371EF8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371EF8">
              <w:rPr>
                <w:rFonts w:ascii="Verdana" w:hAnsi="Verdana"/>
                <w:b/>
                <w:sz w:val="24"/>
                <w:szCs w:val="24"/>
              </w:rPr>
              <w:t>¿Cómo realizasteis la fase de idear?</w:t>
            </w:r>
          </w:p>
        </w:tc>
      </w:tr>
      <w:tr w:rsidR="00333AE9" w:rsidTr="0071784E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</w:tcPr>
          <w:p w:rsidR="00333AE9" w:rsidRDefault="00333AE9" w:rsidP="00333AE9"/>
          <w:p w:rsidR="00371EF8" w:rsidRDefault="00371EF8" w:rsidP="00333AE9"/>
          <w:p w:rsidR="0071784E" w:rsidRDefault="0071784E" w:rsidP="00333AE9"/>
          <w:p w:rsidR="00371EF8" w:rsidRDefault="00371EF8" w:rsidP="00333AE9"/>
        </w:tc>
      </w:tr>
      <w:tr w:rsidR="00333AE9" w:rsidTr="0071784E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  <w:shd w:val="clear" w:color="auto" w:fill="A568D2"/>
          </w:tcPr>
          <w:p w:rsidR="00371EF8" w:rsidRPr="00371EF8" w:rsidRDefault="00371EF8" w:rsidP="00371EF8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371EF8">
              <w:rPr>
                <w:rFonts w:ascii="Verdana" w:hAnsi="Verdana"/>
                <w:b/>
                <w:sz w:val="24"/>
                <w:szCs w:val="24"/>
              </w:rPr>
              <w:t>¿Por qué elegisteis esa idea?</w:t>
            </w:r>
          </w:p>
        </w:tc>
      </w:tr>
      <w:tr w:rsidR="00333AE9" w:rsidTr="0071784E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</w:tcPr>
          <w:p w:rsidR="00333AE9" w:rsidRDefault="00333AE9" w:rsidP="00333AE9"/>
          <w:p w:rsidR="00371EF8" w:rsidRDefault="00371EF8" w:rsidP="00333AE9"/>
          <w:p w:rsidR="0071784E" w:rsidRDefault="0071784E" w:rsidP="00333AE9"/>
          <w:p w:rsidR="00371EF8" w:rsidRDefault="00371EF8" w:rsidP="00333AE9"/>
        </w:tc>
      </w:tr>
      <w:tr w:rsidR="00333AE9" w:rsidTr="0071784E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  <w:shd w:val="clear" w:color="auto" w:fill="A568D2"/>
          </w:tcPr>
          <w:p w:rsidR="00333AE9" w:rsidRPr="00371EF8" w:rsidRDefault="00371EF8" w:rsidP="00371EF8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371EF8">
              <w:rPr>
                <w:rFonts w:ascii="Verdana" w:hAnsi="Verdana"/>
                <w:b/>
                <w:sz w:val="24"/>
                <w:szCs w:val="24"/>
              </w:rPr>
              <w:t>Explicadnos a grandes rasgos en qué consistía.</w:t>
            </w:r>
          </w:p>
        </w:tc>
      </w:tr>
      <w:tr w:rsidR="00333AE9" w:rsidTr="0071784E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</w:tcPr>
          <w:p w:rsidR="00333AE9" w:rsidRDefault="00333AE9" w:rsidP="00333AE9"/>
          <w:p w:rsidR="00371EF8" w:rsidRDefault="00371EF8" w:rsidP="00333AE9"/>
          <w:p w:rsidR="0071784E" w:rsidRDefault="0071784E" w:rsidP="00333AE9"/>
          <w:p w:rsidR="00371EF8" w:rsidRDefault="00371EF8" w:rsidP="00333AE9"/>
        </w:tc>
      </w:tr>
      <w:tr w:rsidR="00333AE9" w:rsidTr="0071784E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  <w:shd w:val="clear" w:color="auto" w:fill="A568D2"/>
          </w:tcPr>
          <w:p w:rsidR="00333AE9" w:rsidRPr="00371EF8" w:rsidRDefault="00371EF8" w:rsidP="00371EF8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371EF8">
              <w:rPr>
                <w:rFonts w:ascii="Verdana" w:hAnsi="Verdana"/>
                <w:b/>
                <w:sz w:val="24"/>
                <w:szCs w:val="24"/>
              </w:rPr>
              <w:t xml:space="preserve">¿Cómo os </w:t>
            </w:r>
            <w:r>
              <w:rPr>
                <w:rFonts w:ascii="Verdana" w:hAnsi="Verdana"/>
                <w:b/>
                <w:sz w:val="24"/>
                <w:szCs w:val="24"/>
              </w:rPr>
              <w:t>organiza</w:t>
            </w:r>
            <w:r w:rsidRPr="00371EF8">
              <w:rPr>
                <w:rFonts w:ascii="Verdana" w:hAnsi="Verdana"/>
                <w:b/>
                <w:sz w:val="24"/>
                <w:szCs w:val="24"/>
              </w:rPr>
              <w:t>steis para la planificación? ¿Necesitasteis financiación?</w:t>
            </w:r>
          </w:p>
        </w:tc>
      </w:tr>
      <w:tr w:rsidR="00333AE9" w:rsidTr="0071784E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</w:tcPr>
          <w:p w:rsidR="00333AE9" w:rsidRDefault="00333AE9" w:rsidP="00333AE9"/>
          <w:p w:rsidR="00371EF8" w:rsidRDefault="00371EF8" w:rsidP="00333AE9"/>
          <w:p w:rsidR="00371EF8" w:rsidRDefault="00371EF8" w:rsidP="00333AE9"/>
        </w:tc>
      </w:tr>
      <w:tr w:rsidR="00333AE9" w:rsidTr="0071784E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  <w:shd w:val="clear" w:color="auto" w:fill="A568D2"/>
          </w:tcPr>
          <w:p w:rsidR="00333AE9" w:rsidRPr="00371EF8" w:rsidRDefault="00371EF8" w:rsidP="00371EF8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371EF8">
              <w:rPr>
                <w:rFonts w:ascii="Verdana" w:hAnsi="Verdana"/>
                <w:b/>
                <w:sz w:val="24"/>
                <w:szCs w:val="24"/>
              </w:rPr>
              <w:lastRenderedPageBreak/>
              <w:t>¿Qué tal fue el desarrollo? ¿Qué hicisteis?</w:t>
            </w:r>
          </w:p>
        </w:tc>
      </w:tr>
      <w:tr w:rsidR="00371EF8" w:rsidTr="0071784E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</w:tcPr>
          <w:p w:rsidR="00371EF8" w:rsidRDefault="00371EF8" w:rsidP="00333AE9"/>
          <w:p w:rsidR="0071784E" w:rsidRDefault="0071784E" w:rsidP="00333AE9"/>
          <w:p w:rsidR="00791F70" w:rsidRDefault="00791F70" w:rsidP="00333AE9"/>
          <w:p w:rsidR="0071784E" w:rsidRDefault="0071784E" w:rsidP="00333AE9"/>
        </w:tc>
      </w:tr>
      <w:tr w:rsidR="00371EF8" w:rsidTr="0071784E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  <w:shd w:val="clear" w:color="auto" w:fill="A568D2"/>
          </w:tcPr>
          <w:p w:rsidR="00371EF8" w:rsidRDefault="0071784E" w:rsidP="0071784E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Verdana" w:hAnsi="Verdana"/>
                <w:b/>
                <w:sz w:val="24"/>
                <w:szCs w:val="24"/>
              </w:rPr>
              <w:t>¿Cómo lo evaluasteis? ¿Qué fue lo mejor y lo peor?</w:t>
            </w:r>
          </w:p>
        </w:tc>
      </w:tr>
      <w:tr w:rsidR="00371EF8" w:rsidTr="00791F70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</w:tcPr>
          <w:p w:rsidR="00371EF8" w:rsidRDefault="00371EF8" w:rsidP="00333AE9"/>
          <w:p w:rsidR="0071784E" w:rsidRDefault="0071784E" w:rsidP="00333AE9"/>
          <w:p w:rsidR="0071784E" w:rsidRDefault="0071784E" w:rsidP="00333AE9"/>
          <w:p w:rsidR="00791F70" w:rsidRDefault="00791F70" w:rsidP="00333AE9"/>
        </w:tc>
      </w:tr>
      <w:tr w:rsidR="00371EF8" w:rsidTr="00791F70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  <w:shd w:val="clear" w:color="auto" w:fill="A568D2"/>
          </w:tcPr>
          <w:p w:rsidR="00371EF8" w:rsidRPr="00791F70" w:rsidRDefault="00791F70" w:rsidP="00791F70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791F70">
              <w:rPr>
                <w:rFonts w:ascii="Verdana" w:hAnsi="Verdana"/>
                <w:b/>
                <w:sz w:val="24"/>
                <w:szCs w:val="24"/>
              </w:rPr>
              <w:t>¿Qué celebración realizasteis?</w:t>
            </w:r>
          </w:p>
        </w:tc>
      </w:tr>
      <w:tr w:rsidR="00371EF8" w:rsidTr="00791F70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</w:tcPr>
          <w:p w:rsidR="00371EF8" w:rsidRDefault="00371EF8" w:rsidP="00333AE9"/>
          <w:p w:rsidR="00791F70" w:rsidRDefault="00791F70" w:rsidP="00333AE9"/>
          <w:p w:rsidR="00791F70" w:rsidRDefault="00791F70" w:rsidP="00333AE9"/>
          <w:p w:rsidR="00791F70" w:rsidRDefault="00791F70" w:rsidP="00333AE9"/>
        </w:tc>
      </w:tr>
      <w:tr w:rsidR="00791F70" w:rsidTr="00791F70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  <w:shd w:val="clear" w:color="auto" w:fill="A568D2"/>
          </w:tcPr>
          <w:p w:rsidR="00791F70" w:rsidRPr="00791F70" w:rsidRDefault="00791F70" w:rsidP="00791F70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791F70">
              <w:rPr>
                <w:rFonts w:ascii="Verdana" w:hAnsi="Verdana"/>
                <w:b/>
                <w:sz w:val="24"/>
                <w:szCs w:val="24"/>
              </w:rPr>
              <w:t>¿Habíais recopilado?</w:t>
            </w:r>
          </w:p>
        </w:tc>
      </w:tr>
      <w:tr w:rsidR="00791F70" w:rsidTr="00791F70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</w:tcPr>
          <w:p w:rsidR="00791F70" w:rsidRDefault="00791F70" w:rsidP="00333AE9"/>
          <w:p w:rsidR="00791F70" w:rsidRDefault="00791F70" w:rsidP="00333AE9"/>
          <w:p w:rsidR="00791F70" w:rsidRDefault="00791F70" w:rsidP="00333AE9"/>
          <w:p w:rsidR="00791F70" w:rsidRDefault="00791F70" w:rsidP="00333AE9"/>
        </w:tc>
      </w:tr>
      <w:tr w:rsidR="00791F70" w:rsidTr="00791F70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  <w:shd w:val="clear" w:color="auto" w:fill="A568D2"/>
          </w:tcPr>
          <w:p w:rsidR="00791F70" w:rsidRPr="00791F70" w:rsidRDefault="00791F70" w:rsidP="00791F70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791F70">
              <w:rPr>
                <w:rFonts w:ascii="Verdana" w:hAnsi="Verdana"/>
                <w:b/>
                <w:sz w:val="24"/>
                <w:szCs w:val="24"/>
              </w:rPr>
              <w:t>Adjuntar foto (obligatorio)</w:t>
            </w:r>
          </w:p>
        </w:tc>
      </w:tr>
      <w:tr w:rsidR="00791F70" w:rsidTr="00471C32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</w:tcPr>
          <w:p w:rsidR="00791F70" w:rsidRDefault="00791F70" w:rsidP="00333AE9"/>
          <w:p w:rsidR="00791F70" w:rsidRDefault="00791F70" w:rsidP="00333AE9"/>
          <w:p w:rsidR="00791F70" w:rsidRDefault="00791F70" w:rsidP="00333AE9"/>
          <w:p w:rsidR="00791F70" w:rsidRDefault="00791F70" w:rsidP="00333AE9"/>
        </w:tc>
      </w:tr>
      <w:tr w:rsidR="00791F70" w:rsidTr="00471C32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  <w:shd w:val="clear" w:color="auto" w:fill="A568D2"/>
          </w:tcPr>
          <w:p w:rsidR="00791F70" w:rsidRPr="00791F70" w:rsidRDefault="00791F70" w:rsidP="00791F70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791F70">
              <w:rPr>
                <w:rFonts w:ascii="Verdana" w:hAnsi="Verdana"/>
                <w:b/>
                <w:sz w:val="24"/>
                <w:szCs w:val="24"/>
              </w:rPr>
              <w:t>Escribid una frase que refleje lo vivido en vuestro proyecto</w:t>
            </w:r>
          </w:p>
        </w:tc>
      </w:tr>
      <w:tr w:rsidR="00791F70" w:rsidTr="00471C32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</w:tcPr>
          <w:p w:rsidR="00791F70" w:rsidRDefault="00791F70" w:rsidP="00333AE9"/>
          <w:p w:rsidR="00471C32" w:rsidRDefault="00471C32" w:rsidP="00333AE9"/>
          <w:p w:rsidR="00471C32" w:rsidRDefault="00471C32" w:rsidP="00333AE9"/>
          <w:p w:rsidR="00471C32" w:rsidRDefault="00471C32" w:rsidP="00333AE9"/>
        </w:tc>
      </w:tr>
      <w:tr w:rsidR="00791F70" w:rsidTr="00471C32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  <w:shd w:val="clear" w:color="auto" w:fill="A568D2"/>
          </w:tcPr>
          <w:p w:rsidR="00791F70" w:rsidRPr="00471C32" w:rsidRDefault="0072554E" w:rsidP="00471C32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¿Qué consejo le daríais</w:t>
            </w:r>
            <w:r w:rsidR="00471C32" w:rsidRPr="00471C32">
              <w:rPr>
                <w:rFonts w:ascii="Verdana" w:hAnsi="Verdana"/>
                <w:b/>
                <w:sz w:val="24"/>
                <w:szCs w:val="24"/>
              </w:rPr>
              <w:t xml:space="preserve"> a una sección que vaya a realizar un proyecto similar?</w:t>
            </w:r>
          </w:p>
        </w:tc>
      </w:tr>
      <w:tr w:rsidR="00791F70" w:rsidTr="00471C32">
        <w:tc>
          <w:tcPr>
            <w:tcW w:w="8494" w:type="dxa"/>
            <w:tcBorders>
              <w:top w:val="single" w:sz="36" w:space="0" w:color="7030A0"/>
              <w:bottom w:val="single" w:sz="36" w:space="0" w:color="7030A0"/>
            </w:tcBorders>
          </w:tcPr>
          <w:p w:rsidR="00791F70" w:rsidRDefault="00791F70" w:rsidP="00333AE9"/>
          <w:p w:rsidR="00471C32" w:rsidRDefault="00471C32" w:rsidP="00333AE9"/>
          <w:p w:rsidR="00471C32" w:rsidRDefault="00471C32" w:rsidP="00333AE9"/>
          <w:p w:rsidR="00471C32" w:rsidRDefault="00471C32" w:rsidP="00333AE9"/>
        </w:tc>
      </w:tr>
      <w:tr w:rsidR="00791F70" w:rsidTr="00471C32">
        <w:tc>
          <w:tcPr>
            <w:tcW w:w="8494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  <w:shd w:val="clear" w:color="auto" w:fill="A568D2"/>
          </w:tcPr>
          <w:p w:rsidR="00471C32" w:rsidRDefault="00471C32" w:rsidP="00471C3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71C32">
              <w:rPr>
                <w:rFonts w:ascii="Verdana" w:hAnsi="Verdana"/>
                <w:b/>
                <w:sz w:val="24"/>
                <w:szCs w:val="24"/>
              </w:rPr>
              <w:t xml:space="preserve">ASEGÚRATE DE </w:t>
            </w:r>
            <w:r>
              <w:rPr>
                <w:rFonts w:ascii="Verdana" w:hAnsi="Verdana"/>
                <w:b/>
                <w:sz w:val="24"/>
                <w:szCs w:val="24"/>
              </w:rPr>
              <w:t>HABER</w:t>
            </w:r>
            <w:r w:rsidRPr="00471C32">
              <w:rPr>
                <w:rFonts w:ascii="Verdana" w:hAnsi="Verdana"/>
                <w:b/>
                <w:sz w:val="24"/>
                <w:szCs w:val="24"/>
              </w:rPr>
              <w:t xml:space="preserve"> PASADO POR TODAS LAS FASES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DE DESARROLLO </w:t>
            </w:r>
            <w:r w:rsidRPr="00471C32">
              <w:rPr>
                <w:rFonts w:ascii="Verdana" w:hAnsi="Verdana"/>
                <w:b/>
                <w:sz w:val="24"/>
                <w:szCs w:val="24"/>
              </w:rPr>
              <w:t>DEL PROYECTO</w:t>
            </w:r>
          </w:p>
          <w:p w:rsidR="00471C32" w:rsidRPr="00471C32" w:rsidRDefault="00471C32" w:rsidP="00471C3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71C32">
              <w:rPr>
                <w:rFonts w:ascii="Verdana" w:hAnsi="Verdana"/>
                <w:sz w:val="24"/>
                <w:szCs w:val="24"/>
              </w:rPr>
              <w:t>Todos los Grupos Scouts participantes recibirán un certificado de participación y un obsequio. Además las mejores fichas presentadas recibirán un premio especial (Insignia)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:rsidR="004E1E56" w:rsidRPr="00333AE9" w:rsidRDefault="004E1E56" w:rsidP="00333AE9"/>
    <w:sectPr w:rsidR="004E1E56" w:rsidRPr="00333AE9" w:rsidSect="006D316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8392A"/>
    <w:multiLevelType w:val="hybridMultilevel"/>
    <w:tmpl w:val="6688FA50"/>
    <w:lvl w:ilvl="0" w:tplc="63F894A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6A"/>
    <w:rsid w:val="00333AE9"/>
    <w:rsid w:val="00371EF8"/>
    <w:rsid w:val="00471C32"/>
    <w:rsid w:val="004E1E56"/>
    <w:rsid w:val="006D316A"/>
    <w:rsid w:val="0071784E"/>
    <w:rsid w:val="0072554E"/>
    <w:rsid w:val="00791F70"/>
    <w:rsid w:val="009E3C56"/>
    <w:rsid w:val="00B45964"/>
    <w:rsid w:val="00C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188C3-F576-4C8B-BC0D-4CB26F2C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3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rosa.otero</dc:creator>
  <cp:keywords/>
  <dc:description/>
  <cp:lastModifiedBy>rosa.otero</cp:lastModifiedBy>
  <cp:revision>4</cp:revision>
  <dcterms:created xsi:type="dcterms:W3CDTF">2017-11-15T12:49:00Z</dcterms:created>
  <dcterms:modified xsi:type="dcterms:W3CDTF">2017-11-16T10:24:00Z</dcterms:modified>
</cp:coreProperties>
</file>